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BAC8" w14:textId="40F8D9BD" w:rsidR="00A40012" w:rsidRDefault="006D58F0" w:rsidP="00A400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2018</w:t>
      </w:r>
      <w:r w:rsidR="00A40012" w:rsidRPr="006D58F0">
        <w:rPr>
          <w:b/>
          <w:sz w:val="24"/>
          <w:u w:val="single"/>
        </w:rPr>
        <w:t xml:space="preserve"> - Annual </w:t>
      </w:r>
      <w:r>
        <w:rPr>
          <w:b/>
          <w:sz w:val="24"/>
          <w:u w:val="single"/>
        </w:rPr>
        <w:t>Membership</w:t>
      </w:r>
    </w:p>
    <w:p w14:paraId="55BED820" w14:textId="77777777" w:rsidR="006D58F0" w:rsidRDefault="006D58F0" w:rsidP="00A40012">
      <w:pPr>
        <w:rPr>
          <w:b/>
          <w:sz w:val="24"/>
          <w:u w:val="single"/>
        </w:rPr>
      </w:pPr>
    </w:p>
    <w:p w14:paraId="6F7A8E38" w14:textId="4EC7ACA8" w:rsidR="006D58F0" w:rsidRDefault="006D58F0" w:rsidP="00A40012">
      <w:pPr>
        <w:rPr>
          <w:sz w:val="24"/>
        </w:rPr>
      </w:pPr>
      <w:r w:rsidRPr="006D58F0">
        <w:rPr>
          <w:sz w:val="24"/>
        </w:rPr>
        <w:t>Membership</w:t>
      </w:r>
      <w:r>
        <w:rPr>
          <w:sz w:val="24"/>
        </w:rPr>
        <w:t xml:space="preserve"> to the RRDRUA is £5 per household. Please complete the details below and send along with payment to:</w:t>
      </w:r>
    </w:p>
    <w:p w14:paraId="6BA25C9C" w14:textId="77777777" w:rsidR="006D58F0" w:rsidRDefault="006D58F0" w:rsidP="00A40012">
      <w:pPr>
        <w:rPr>
          <w:sz w:val="24"/>
        </w:rPr>
      </w:pPr>
    </w:p>
    <w:p w14:paraId="4203411C" w14:textId="2023E9FB" w:rsidR="006D58F0" w:rsidRDefault="00014EA6" w:rsidP="006D58F0">
      <w:r>
        <w:t>Membership Secretary</w:t>
      </w:r>
    </w:p>
    <w:p w14:paraId="2F4D6701" w14:textId="2008AD1E" w:rsidR="006D58F0" w:rsidRDefault="00014EA6" w:rsidP="006D58F0">
      <w:r>
        <w:t>Fairlawn Stables</w:t>
      </w:r>
    </w:p>
    <w:p w14:paraId="64AB3E8B" w14:textId="229B0399" w:rsidR="006D58F0" w:rsidRDefault="00014EA6" w:rsidP="006D58F0">
      <w:r>
        <w:t>Fairlawn Drive</w:t>
      </w:r>
    </w:p>
    <w:p w14:paraId="68F396A9" w14:textId="77777777" w:rsidR="006D58F0" w:rsidRDefault="006D58F0" w:rsidP="006D58F0">
      <w:r>
        <w:t>Redhill</w:t>
      </w:r>
    </w:p>
    <w:p w14:paraId="33D2CBA3" w14:textId="63E7C262" w:rsidR="006D58F0" w:rsidRDefault="006D58F0" w:rsidP="006D58F0">
      <w:r>
        <w:t>RH1 6JP</w:t>
      </w:r>
    </w:p>
    <w:p w14:paraId="5D3776BB" w14:textId="77777777" w:rsidR="006D58F0" w:rsidRPr="006D58F0" w:rsidRDefault="006D58F0" w:rsidP="00A40012">
      <w:pPr>
        <w:rPr>
          <w:sz w:val="24"/>
        </w:rPr>
      </w:pPr>
    </w:p>
    <w:p w14:paraId="60E4519D" w14:textId="7D0C9C1E" w:rsidR="00A40012" w:rsidRDefault="006D58F0" w:rsidP="00A40012">
      <w:r>
        <w:t xml:space="preserve">Payment can be made by Cheque or direct Bank Transfer. You can also register for membership and make payment online at </w:t>
      </w:r>
      <w:r w:rsidRPr="00E74D12">
        <w:rPr>
          <w:b/>
        </w:rPr>
        <w:t>https://www.rrdrua.org.uk/membership/</w:t>
      </w:r>
    </w:p>
    <w:p w14:paraId="58E71B32" w14:textId="77777777" w:rsidR="006D58F0" w:rsidRDefault="006D58F0" w:rsidP="00A40012"/>
    <w:p w14:paraId="0C0033B5" w14:textId="7ECC4DA3" w:rsidR="006D58F0" w:rsidRDefault="006D58F0" w:rsidP="00A40012">
      <w:pPr>
        <w:rPr>
          <w:b/>
          <w:u w:val="single"/>
        </w:rPr>
      </w:pPr>
      <w:r w:rsidRPr="006D58F0">
        <w:rPr>
          <w:b/>
          <w:u w:val="single"/>
        </w:rPr>
        <w:t>Cheque</w:t>
      </w:r>
    </w:p>
    <w:p w14:paraId="5BEF30A2" w14:textId="77777777" w:rsidR="006D58F0" w:rsidRDefault="006D58F0" w:rsidP="006D58F0"/>
    <w:p w14:paraId="6B05E355" w14:textId="3FD4C331" w:rsidR="006D58F0" w:rsidRDefault="006D58F0" w:rsidP="006D58F0">
      <w:r>
        <w:t xml:space="preserve">Please either send a cheque for £5 payable to </w:t>
      </w:r>
      <w:r w:rsidR="00CA791F">
        <w:t>‘</w:t>
      </w:r>
      <w:r w:rsidR="009E440E">
        <w:t>RRDRUA’</w:t>
      </w:r>
      <w:r>
        <w:t>.</w:t>
      </w:r>
    </w:p>
    <w:p w14:paraId="121ECB44" w14:textId="77777777" w:rsidR="006D58F0" w:rsidRDefault="006D58F0" w:rsidP="006D58F0"/>
    <w:p w14:paraId="4417FB13" w14:textId="26733531" w:rsidR="006D58F0" w:rsidRPr="006D58F0" w:rsidRDefault="006D58F0" w:rsidP="006D58F0">
      <w:pPr>
        <w:rPr>
          <w:b/>
          <w:u w:val="single"/>
        </w:rPr>
      </w:pPr>
      <w:r w:rsidRPr="006D58F0">
        <w:rPr>
          <w:b/>
          <w:u w:val="single"/>
        </w:rPr>
        <w:t>Bank Transfer</w:t>
      </w:r>
    </w:p>
    <w:p w14:paraId="526A0047" w14:textId="77777777" w:rsidR="006D58F0" w:rsidRDefault="006D58F0" w:rsidP="006D58F0"/>
    <w:p w14:paraId="69C85B3E" w14:textId="77777777" w:rsidR="006D58F0" w:rsidRDefault="006D58F0" w:rsidP="006D58F0">
      <w:r>
        <w:t>Make a direct transfer to the Association’s bank account as follows, giving your name as a reference.</w:t>
      </w:r>
    </w:p>
    <w:p w14:paraId="1B15FBC9" w14:textId="77777777" w:rsidR="006D58F0" w:rsidRDefault="006D58F0" w:rsidP="006D58F0"/>
    <w:p w14:paraId="3DA2F979" w14:textId="2AF631D0" w:rsidR="006D58F0" w:rsidRDefault="006D58F0" w:rsidP="006D58F0">
      <w:r>
        <w:t xml:space="preserve">If a current member with no detail changes there is no need to email further but new members please email your full name, address or complete and scan this form to </w:t>
      </w:r>
      <w:r w:rsidRPr="00E74D12">
        <w:rPr>
          <w:b/>
        </w:rPr>
        <w:t>membership@rrdrua.org.uk</w:t>
      </w:r>
      <w:r>
        <w:t>.</w:t>
      </w:r>
    </w:p>
    <w:p w14:paraId="30497478" w14:textId="77777777" w:rsidR="006D58F0" w:rsidRDefault="006D58F0" w:rsidP="006D58F0"/>
    <w:p w14:paraId="0D05ED73" w14:textId="26678240" w:rsidR="006D58F0" w:rsidRDefault="006D58F0" w:rsidP="006D58F0">
      <w:r>
        <w:t>Bank:</w:t>
      </w:r>
      <w:r>
        <w:tab/>
      </w:r>
      <w:r>
        <w:tab/>
        <w:t xml:space="preserve">Santander </w:t>
      </w:r>
      <w:bookmarkStart w:id="0" w:name="_GoBack"/>
      <w:bookmarkEnd w:id="0"/>
    </w:p>
    <w:p w14:paraId="3772FDB0" w14:textId="56B2693C" w:rsidR="006D58F0" w:rsidRDefault="006D58F0" w:rsidP="006D58F0">
      <w:r>
        <w:t>Sort Code:</w:t>
      </w:r>
      <w:r>
        <w:tab/>
        <w:t>09 01 55</w:t>
      </w:r>
    </w:p>
    <w:p w14:paraId="7CF4B252" w14:textId="77F95231" w:rsidR="006D58F0" w:rsidRDefault="006D58F0" w:rsidP="006D58F0">
      <w:r>
        <w:t>A/c No:</w:t>
      </w:r>
      <w:r>
        <w:tab/>
      </w:r>
      <w:r>
        <w:tab/>
        <w:t>94978602</w:t>
      </w:r>
    </w:p>
    <w:p w14:paraId="66D268DF" w14:textId="4EB95211" w:rsidR="006D58F0" w:rsidRDefault="006D58F0" w:rsidP="006D58F0">
      <w:r>
        <w:t>A/c Name:</w:t>
      </w:r>
      <w:r>
        <w:tab/>
        <w:t>Reigate, Redhill &amp; District Railway Users' Assn</w:t>
      </w:r>
    </w:p>
    <w:p w14:paraId="037FF3D4" w14:textId="77777777" w:rsidR="006D58F0" w:rsidRDefault="006D58F0" w:rsidP="006D58F0"/>
    <w:p w14:paraId="5EB9B7C6" w14:textId="15CC03C5" w:rsidR="006D58F0" w:rsidRPr="006D58F0" w:rsidRDefault="006D58F0" w:rsidP="006D58F0">
      <w:pPr>
        <w:rPr>
          <w:b/>
          <w:u w:val="single"/>
        </w:rPr>
      </w:pPr>
      <w:r w:rsidRPr="006D58F0">
        <w:rPr>
          <w:b/>
          <w:u w:val="single"/>
        </w:rPr>
        <w:t>Your details</w:t>
      </w:r>
    </w:p>
    <w:p w14:paraId="0EF3E4F3" w14:textId="77777777" w:rsidR="006D58F0" w:rsidRDefault="006D58F0" w:rsidP="006D58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322"/>
      </w:tblGrid>
      <w:tr w:rsidR="006D58F0" w14:paraId="68AA9D29" w14:textId="77777777" w:rsidTr="006D58F0">
        <w:tc>
          <w:tcPr>
            <w:tcW w:w="2306" w:type="dxa"/>
            <w:vAlign w:val="center"/>
          </w:tcPr>
          <w:p w14:paraId="576159D1" w14:textId="1E0277A5" w:rsidR="006D58F0" w:rsidRDefault="006D58F0" w:rsidP="006D58F0">
            <w:pPr>
              <w:jc w:val="right"/>
            </w:pPr>
            <w:r>
              <w:t>Names(s):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4CBF79A5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3A4B5EBC" w14:textId="77777777" w:rsidTr="006D58F0">
        <w:tc>
          <w:tcPr>
            <w:tcW w:w="2306" w:type="dxa"/>
            <w:vAlign w:val="center"/>
          </w:tcPr>
          <w:p w14:paraId="745C0F26" w14:textId="355CF1A1" w:rsidR="006D58F0" w:rsidRDefault="006D58F0" w:rsidP="006D58F0">
            <w:pPr>
              <w:jc w:val="right"/>
            </w:pPr>
            <w:r>
              <w:t xml:space="preserve">Address: 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0ABE1C2B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3DF3B4B2" w14:textId="77777777" w:rsidTr="006D58F0">
        <w:tc>
          <w:tcPr>
            <w:tcW w:w="2306" w:type="dxa"/>
            <w:vAlign w:val="center"/>
          </w:tcPr>
          <w:p w14:paraId="50A7279F" w14:textId="77777777" w:rsidR="006D58F0" w:rsidRDefault="006D58F0" w:rsidP="006D58F0">
            <w:pPr>
              <w:jc w:val="right"/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37A7DDC6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11A9D74A" w14:textId="77777777" w:rsidTr="006D58F0">
        <w:tc>
          <w:tcPr>
            <w:tcW w:w="2306" w:type="dxa"/>
            <w:vAlign w:val="center"/>
          </w:tcPr>
          <w:p w14:paraId="4AD89354" w14:textId="77777777" w:rsidR="006D58F0" w:rsidRDefault="006D58F0" w:rsidP="006D58F0">
            <w:pPr>
              <w:jc w:val="right"/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7198E583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2E48155B" w14:textId="77777777" w:rsidTr="006D58F0">
        <w:tc>
          <w:tcPr>
            <w:tcW w:w="2306" w:type="dxa"/>
            <w:vAlign w:val="center"/>
          </w:tcPr>
          <w:p w14:paraId="194E65EA" w14:textId="77777777" w:rsidR="006D58F0" w:rsidRDefault="006D58F0" w:rsidP="006D58F0">
            <w:pPr>
              <w:jc w:val="right"/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6FA8801F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566F6465" w14:textId="77777777" w:rsidTr="006D58F0">
        <w:tc>
          <w:tcPr>
            <w:tcW w:w="2306" w:type="dxa"/>
            <w:vAlign w:val="center"/>
          </w:tcPr>
          <w:p w14:paraId="18B55D25" w14:textId="77777777" w:rsidR="006D58F0" w:rsidRDefault="006D58F0" w:rsidP="006D58F0">
            <w:pPr>
              <w:jc w:val="right"/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00C310FD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2CDD5E11" w14:textId="77777777" w:rsidTr="006D58F0">
        <w:tc>
          <w:tcPr>
            <w:tcW w:w="2306" w:type="dxa"/>
            <w:vAlign w:val="center"/>
          </w:tcPr>
          <w:p w14:paraId="787E2637" w14:textId="64EB7B55" w:rsidR="006D58F0" w:rsidRDefault="006D58F0" w:rsidP="006D58F0">
            <w:pPr>
              <w:jc w:val="right"/>
            </w:pPr>
            <w:r>
              <w:t>Email Address: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1A8CF69B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211C3001" w14:textId="77777777" w:rsidTr="006D58F0">
        <w:tc>
          <w:tcPr>
            <w:tcW w:w="2306" w:type="dxa"/>
            <w:vAlign w:val="center"/>
          </w:tcPr>
          <w:p w14:paraId="436E9023" w14:textId="60EC50FA" w:rsidR="006D58F0" w:rsidRDefault="006D58F0" w:rsidP="006D58F0">
            <w:pPr>
              <w:jc w:val="right"/>
            </w:pPr>
            <w:r>
              <w:t>Telephone Number: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039C6004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3636E490" w14:textId="77777777" w:rsidTr="006D58F0">
        <w:tc>
          <w:tcPr>
            <w:tcW w:w="2306" w:type="dxa"/>
            <w:vAlign w:val="center"/>
          </w:tcPr>
          <w:p w14:paraId="516A52D4" w14:textId="77777777" w:rsidR="006D58F0" w:rsidRDefault="006D58F0" w:rsidP="006D58F0">
            <w:pPr>
              <w:jc w:val="right"/>
            </w:pP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76F87F41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0DE592F8" w14:textId="77777777" w:rsidTr="006D58F0">
        <w:tc>
          <w:tcPr>
            <w:tcW w:w="2306" w:type="dxa"/>
            <w:vAlign w:val="center"/>
          </w:tcPr>
          <w:p w14:paraId="4962A255" w14:textId="3B43DC08" w:rsidR="006D58F0" w:rsidRDefault="006D58F0" w:rsidP="006D58F0">
            <w:pPr>
              <w:jc w:val="right"/>
            </w:pPr>
            <w:r>
              <w:t>Your regular station: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67FA719D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  <w:tr w:rsidR="006D58F0" w14:paraId="6AE98F38" w14:textId="77777777" w:rsidTr="006D58F0">
        <w:tc>
          <w:tcPr>
            <w:tcW w:w="2306" w:type="dxa"/>
            <w:vAlign w:val="center"/>
          </w:tcPr>
          <w:p w14:paraId="50F8685A" w14:textId="1D2834C8" w:rsidR="006D58F0" w:rsidRDefault="006D58F0" w:rsidP="006D58F0">
            <w:pPr>
              <w:jc w:val="right"/>
            </w:pPr>
            <w:r>
              <w:t>Your usual destination: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14:paraId="64C81564" w14:textId="77777777" w:rsidR="006D58F0" w:rsidRPr="006D58F0" w:rsidRDefault="006D58F0" w:rsidP="00A40012">
            <w:pPr>
              <w:rPr>
                <w:sz w:val="36"/>
              </w:rPr>
            </w:pPr>
          </w:p>
        </w:tc>
      </w:tr>
    </w:tbl>
    <w:p w14:paraId="0E8B3404" w14:textId="77777777" w:rsidR="006D58F0" w:rsidRPr="006D58F0" w:rsidRDefault="006D58F0" w:rsidP="006D58F0">
      <w:pPr>
        <w:rPr>
          <w:b/>
          <w:sz w:val="2"/>
          <w:u w:val="single"/>
        </w:rPr>
      </w:pPr>
    </w:p>
    <w:sectPr w:rsidR="006D58F0" w:rsidRPr="006D58F0" w:rsidSect="0010350B">
      <w:headerReference w:type="default" r:id="rId7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F65A" w14:textId="77777777" w:rsidR="00EE1C9B" w:rsidRDefault="00EE1C9B" w:rsidP="0010350B">
      <w:r>
        <w:separator/>
      </w:r>
    </w:p>
  </w:endnote>
  <w:endnote w:type="continuationSeparator" w:id="0">
    <w:p w14:paraId="66278584" w14:textId="77777777" w:rsidR="00EE1C9B" w:rsidRDefault="00EE1C9B" w:rsidP="001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A54B" w14:textId="77777777" w:rsidR="00EE1C9B" w:rsidRDefault="00EE1C9B" w:rsidP="0010350B">
      <w:r>
        <w:separator/>
      </w:r>
    </w:p>
  </w:footnote>
  <w:footnote w:type="continuationSeparator" w:id="0">
    <w:p w14:paraId="6E8A42C3" w14:textId="77777777" w:rsidR="00EE1C9B" w:rsidRDefault="00EE1C9B" w:rsidP="0010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BEC1" w14:textId="77777777" w:rsidR="0010350B" w:rsidRPr="0010350B" w:rsidRDefault="0010350B" w:rsidP="0010350B">
    <w:pPr>
      <w:pStyle w:val="paragraph"/>
      <w:spacing w:before="0" w:beforeAutospacing="0" w:after="0" w:afterAutospacing="0"/>
      <w:jc w:val="center"/>
      <w:textAlignment w:val="baseline"/>
      <w:rPr>
        <w:rFonts w:ascii="Arial Black" w:hAnsi="Arial Black" w:cs="Segoe UI"/>
        <w:sz w:val="16"/>
        <w:szCs w:val="16"/>
      </w:rPr>
    </w:pPr>
    <w:bookmarkStart w:id="1" w:name="_Hlk501295376"/>
    <w:r w:rsidRPr="0010350B">
      <w:rPr>
        <w:rStyle w:val="normaltextrun"/>
        <w:rFonts w:ascii="Arial Black" w:hAnsi="Arial Black" w:cs="Calibri"/>
        <w:b/>
        <w:bCs/>
        <w:color w:val="7030A0"/>
        <w:sz w:val="28"/>
        <w:szCs w:val="28"/>
      </w:rPr>
      <w:t xml:space="preserve">REIGATE, REDHILL </w:t>
    </w:r>
    <w:r>
      <w:rPr>
        <w:rStyle w:val="normaltextrun"/>
        <w:rFonts w:ascii="Arial Black" w:hAnsi="Arial Black" w:cs="Calibri"/>
        <w:b/>
        <w:bCs/>
        <w:color w:val="7030A0"/>
        <w:sz w:val="28"/>
        <w:szCs w:val="28"/>
      </w:rPr>
      <w:t>&amp;</w:t>
    </w:r>
    <w:r w:rsidRPr="0010350B">
      <w:rPr>
        <w:rStyle w:val="normaltextrun"/>
        <w:rFonts w:ascii="Arial Black" w:hAnsi="Arial Black" w:cs="Calibri"/>
        <w:b/>
        <w:bCs/>
        <w:color w:val="7030A0"/>
        <w:sz w:val="28"/>
        <w:szCs w:val="28"/>
      </w:rPr>
      <w:t xml:space="preserve"> DISTRICT RAIL USERS’ ASSOCIATION</w:t>
    </w:r>
    <w:r w:rsidRPr="0010350B">
      <w:rPr>
        <w:rStyle w:val="eop"/>
        <w:rFonts w:ascii="Arial Black" w:hAnsi="Arial Black" w:cs="Calibri"/>
        <w:sz w:val="28"/>
        <w:szCs w:val="28"/>
      </w:rPr>
      <w:t> </w:t>
    </w:r>
  </w:p>
  <w:p w14:paraId="21F3C07E" w14:textId="02CC0974" w:rsidR="0010350B" w:rsidRPr="001B0524" w:rsidRDefault="001B0524" w:rsidP="0010350B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0"/>
        <w:szCs w:val="12"/>
      </w:rPr>
    </w:pPr>
    <w:r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 xml:space="preserve">Representing Rail Users from </w:t>
    </w:r>
    <w:proofErr w:type="spellStart"/>
    <w:r w:rsidR="0010350B" w:rsidRPr="001B0524">
      <w:rPr>
        <w:rStyle w:val="spellingerror"/>
        <w:rFonts w:ascii="Arial" w:hAnsi="Arial" w:cs="Arial"/>
        <w:b/>
        <w:bCs/>
        <w:color w:val="7030A0"/>
        <w:sz w:val="18"/>
        <w:szCs w:val="20"/>
      </w:rPr>
      <w:t>Merstham</w:t>
    </w:r>
    <w:proofErr w:type="spellEnd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>, Redhill, Reigate,</w:t>
    </w:r>
    <w:r w:rsidR="0010350B" w:rsidRPr="001B0524">
      <w:rPr>
        <w:rStyle w:val="apple-converted-space"/>
        <w:rFonts w:ascii="Arial" w:hAnsi="Arial" w:cs="Arial"/>
        <w:b/>
        <w:bCs/>
        <w:color w:val="7030A0"/>
        <w:sz w:val="18"/>
        <w:szCs w:val="20"/>
      </w:rPr>
      <w:t> </w:t>
    </w:r>
    <w:proofErr w:type="spellStart"/>
    <w:r w:rsidR="0010350B" w:rsidRPr="001B0524">
      <w:rPr>
        <w:rStyle w:val="spellingerror"/>
        <w:rFonts w:ascii="Arial" w:hAnsi="Arial" w:cs="Arial"/>
        <w:b/>
        <w:bCs/>
        <w:color w:val="7030A0"/>
        <w:sz w:val="18"/>
        <w:szCs w:val="20"/>
      </w:rPr>
      <w:t>Nutfield</w:t>
    </w:r>
    <w:proofErr w:type="spellEnd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 xml:space="preserve">, </w:t>
    </w:r>
    <w:proofErr w:type="spellStart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>Godstone</w:t>
    </w:r>
    <w:proofErr w:type="spellEnd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 xml:space="preserve">, </w:t>
    </w:r>
    <w:proofErr w:type="spellStart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>Earlswood</w:t>
    </w:r>
    <w:proofErr w:type="spellEnd"/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>,</w:t>
    </w:r>
    <w:r w:rsidR="0010350B" w:rsidRPr="001B0524">
      <w:rPr>
        <w:rStyle w:val="apple-converted-space"/>
        <w:rFonts w:ascii="Arial" w:hAnsi="Arial" w:cs="Arial"/>
        <w:b/>
        <w:bCs/>
        <w:color w:val="7030A0"/>
        <w:sz w:val="18"/>
        <w:szCs w:val="20"/>
      </w:rPr>
      <w:t> </w:t>
    </w:r>
    <w:proofErr w:type="spellStart"/>
    <w:r w:rsidR="0010350B" w:rsidRPr="001B0524">
      <w:rPr>
        <w:rStyle w:val="spellingerror"/>
        <w:rFonts w:ascii="Arial" w:hAnsi="Arial" w:cs="Arial"/>
        <w:b/>
        <w:bCs/>
        <w:color w:val="7030A0"/>
        <w:sz w:val="18"/>
        <w:szCs w:val="20"/>
      </w:rPr>
      <w:t>Salfords</w:t>
    </w:r>
    <w:proofErr w:type="spellEnd"/>
    <w:r w:rsidR="0010350B" w:rsidRPr="001B0524">
      <w:rPr>
        <w:rStyle w:val="apple-converted-space"/>
        <w:rFonts w:ascii="Arial" w:hAnsi="Arial" w:cs="Arial"/>
        <w:b/>
        <w:bCs/>
        <w:color w:val="7030A0"/>
        <w:sz w:val="18"/>
        <w:szCs w:val="20"/>
      </w:rPr>
      <w:t> </w:t>
    </w:r>
    <w:r w:rsidR="0010350B" w:rsidRPr="001B0524">
      <w:rPr>
        <w:rStyle w:val="normaltextrun"/>
        <w:rFonts w:ascii="Arial" w:hAnsi="Arial" w:cs="Arial"/>
        <w:b/>
        <w:bCs/>
        <w:color w:val="7030A0"/>
        <w:sz w:val="18"/>
        <w:szCs w:val="20"/>
      </w:rPr>
      <w:t>&amp;</w:t>
    </w:r>
    <w:r w:rsidR="0010350B" w:rsidRPr="001B0524">
      <w:rPr>
        <w:rStyle w:val="apple-converted-space"/>
        <w:rFonts w:ascii="Arial" w:hAnsi="Arial" w:cs="Arial"/>
        <w:b/>
        <w:bCs/>
        <w:color w:val="7030A0"/>
        <w:sz w:val="18"/>
        <w:szCs w:val="20"/>
      </w:rPr>
      <w:t> </w:t>
    </w:r>
    <w:proofErr w:type="spellStart"/>
    <w:r w:rsidR="0010350B" w:rsidRPr="001B0524">
      <w:rPr>
        <w:rStyle w:val="spellingerror"/>
        <w:rFonts w:ascii="Arial" w:hAnsi="Arial" w:cs="Arial"/>
        <w:b/>
        <w:bCs/>
        <w:color w:val="7030A0"/>
        <w:sz w:val="18"/>
        <w:szCs w:val="20"/>
      </w:rPr>
      <w:t>Horley</w:t>
    </w:r>
    <w:proofErr w:type="spellEnd"/>
  </w:p>
  <w:p w14:paraId="1F2C551A" w14:textId="77777777" w:rsidR="0010350B" w:rsidRDefault="0010350B" w:rsidP="0010350B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8"/>
        <w:szCs w:val="8"/>
      </w:rPr>
    </w:pPr>
    <w:r>
      <w:rPr>
        <w:rStyle w:val="eop"/>
        <w:rFonts w:ascii="Arial" w:hAnsi="Arial" w:cs="Arial"/>
        <w:sz w:val="18"/>
        <w:szCs w:val="18"/>
      </w:rPr>
      <w:t> </w:t>
    </w:r>
  </w:p>
  <w:bookmarkEnd w:id="1"/>
  <w:p w14:paraId="02C98A2F" w14:textId="77777777" w:rsidR="0010350B" w:rsidRDefault="00103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639"/>
    <w:multiLevelType w:val="hybridMultilevel"/>
    <w:tmpl w:val="810E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5CA"/>
    <w:multiLevelType w:val="hybridMultilevel"/>
    <w:tmpl w:val="513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4635"/>
    <w:multiLevelType w:val="hybridMultilevel"/>
    <w:tmpl w:val="37B80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662B1"/>
    <w:multiLevelType w:val="hybridMultilevel"/>
    <w:tmpl w:val="DE7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65DE"/>
    <w:multiLevelType w:val="hybridMultilevel"/>
    <w:tmpl w:val="6068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4A33"/>
    <w:multiLevelType w:val="hybridMultilevel"/>
    <w:tmpl w:val="B9300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0B"/>
    <w:rsid w:val="00014EA6"/>
    <w:rsid w:val="0010350B"/>
    <w:rsid w:val="001B0524"/>
    <w:rsid w:val="002766A7"/>
    <w:rsid w:val="00285B82"/>
    <w:rsid w:val="00317282"/>
    <w:rsid w:val="00330E5B"/>
    <w:rsid w:val="003666F2"/>
    <w:rsid w:val="003F66E9"/>
    <w:rsid w:val="00423581"/>
    <w:rsid w:val="00441F3A"/>
    <w:rsid w:val="00481EFF"/>
    <w:rsid w:val="004F5FF6"/>
    <w:rsid w:val="0052611C"/>
    <w:rsid w:val="005A48B3"/>
    <w:rsid w:val="005F2C22"/>
    <w:rsid w:val="005F722F"/>
    <w:rsid w:val="006228ED"/>
    <w:rsid w:val="00632AC6"/>
    <w:rsid w:val="006757A4"/>
    <w:rsid w:val="006D58F0"/>
    <w:rsid w:val="006F655A"/>
    <w:rsid w:val="007626E8"/>
    <w:rsid w:val="00841A5D"/>
    <w:rsid w:val="00873D0D"/>
    <w:rsid w:val="00904114"/>
    <w:rsid w:val="009A34BC"/>
    <w:rsid w:val="009E440E"/>
    <w:rsid w:val="00A40012"/>
    <w:rsid w:val="00A545A3"/>
    <w:rsid w:val="00AE1F2C"/>
    <w:rsid w:val="00B34719"/>
    <w:rsid w:val="00B60F2A"/>
    <w:rsid w:val="00C12DB2"/>
    <w:rsid w:val="00C9596F"/>
    <w:rsid w:val="00CA791F"/>
    <w:rsid w:val="00CD1F6C"/>
    <w:rsid w:val="00D0794F"/>
    <w:rsid w:val="00DB59FA"/>
    <w:rsid w:val="00DD4FA9"/>
    <w:rsid w:val="00E7085C"/>
    <w:rsid w:val="00E74D12"/>
    <w:rsid w:val="00EB5736"/>
    <w:rsid w:val="00E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BFE37"/>
  <w15:chartTrackingRefBased/>
  <w15:docId w15:val="{E71AC229-10DC-4FE5-845A-B5604089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50B"/>
  </w:style>
  <w:style w:type="paragraph" w:styleId="Footer">
    <w:name w:val="footer"/>
    <w:basedOn w:val="Normal"/>
    <w:link w:val="FooterChar"/>
    <w:uiPriority w:val="99"/>
    <w:unhideWhenUsed/>
    <w:rsid w:val="00103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0B"/>
  </w:style>
  <w:style w:type="paragraph" w:customStyle="1" w:styleId="paragraph">
    <w:name w:val="paragraph"/>
    <w:basedOn w:val="Normal"/>
    <w:rsid w:val="00103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50B"/>
  </w:style>
  <w:style w:type="character" w:customStyle="1" w:styleId="eop">
    <w:name w:val="eop"/>
    <w:basedOn w:val="DefaultParagraphFont"/>
    <w:rsid w:val="0010350B"/>
  </w:style>
  <w:style w:type="character" w:customStyle="1" w:styleId="spellingerror">
    <w:name w:val="spellingerror"/>
    <w:basedOn w:val="DefaultParagraphFont"/>
    <w:rsid w:val="0010350B"/>
  </w:style>
  <w:style w:type="character" w:customStyle="1" w:styleId="apple-converted-space">
    <w:name w:val="apple-converted-space"/>
    <w:basedOn w:val="DefaultParagraphFont"/>
    <w:rsid w:val="0010350B"/>
  </w:style>
  <w:style w:type="paragraph" w:styleId="ListParagraph">
    <w:name w:val="List Paragraph"/>
    <w:basedOn w:val="Normal"/>
    <w:uiPriority w:val="34"/>
    <w:qFormat/>
    <w:rsid w:val="00C95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5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Antony</dc:creator>
  <cp:keywords/>
  <dc:description/>
  <cp:lastModifiedBy>Simm, Antony</cp:lastModifiedBy>
  <cp:revision>2</cp:revision>
  <dcterms:created xsi:type="dcterms:W3CDTF">2018-01-03T14:11:00Z</dcterms:created>
  <dcterms:modified xsi:type="dcterms:W3CDTF">2018-01-03T14:11:00Z</dcterms:modified>
</cp:coreProperties>
</file>